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Narkisim" w:cs="Narkisim" w:eastAsia="Narkisim" w:hAnsi="Narkisim"/>
          <w:b w:val="1"/>
          <w:sz w:val="48"/>
          <w:szCs w:val="48"/>
          <w:rtl w:val="0"/>
        </w:rPr>
        <w:t xml:space="preserve">PTA Membership Form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br w:type="textWrapping"/>
      </w:r>
      <w:r w:rsidDel="00000000" w:rsidR="00000000" w:rsidRPr="00000000">
        <w:rPr>
          <w:rFonts w:ascii="Narkisim" w:cs="Narkisim" w:eastAsia="Narkisim" w:hAnsi="Narkisim"/>
          <w:b w:val="1"/>
          <w:sz w:val="36"/>
          <w:szCs w:val="36"/>
          <w:rtl w:val="0"/>
        </w:rPr>
        <w:t xml:space="preserve">                     Sept 2019- Aug 2020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3971925</wp:posOffset>
            </wp:positionH>
            <wp:positionV relativeFrom="paragraph">
              <wp:posOffset>0</wp:posOffset>
            </wp:positionV>
            <wp:extent cx="1614488" cy="1172712"/>
            <wp:effectExtent b="0" l="0" r="0" t="0"/>
            <wp:wrapSquare wrapText="bothSides" distB="0" distT="0" distL="0" distR="0"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4488" cy="11727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-304799</wp:posOffset>
                </wp:positionV>
                <wp:extent cx="7097395" cy="2857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797303" y="3776190"/>
                          <a:ext cx="7097395" cy="762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rgbClr val="FFFFFF"/>
                          </a:solidFill>
                          <a:prstDash val="solid"/>
                          <a:round/>
                          <a:headEnd len="med" w="med" type="diamond"/>
                          <a:tailEnd len="med" w="med" type="diamond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-304799</wp:posOffset>
                </wp:positionV>
                <wp:extent cx="7097395" cy="28575"/>
                <wp:effectExtent b="0" l="0" r="0" t="0"/>
                <wp:wrapNone/>
                <wp:docPr id="1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739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-2273299</wp:posOffset>
                </wp:positionH>
                <wp:positionV relativeFrom="paragraph">
                  <wp:posOffset>-114299</wp:posOffset>
                </wp:positionV>
                <wp:extent cx="28575" cy="948118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345365" y="0"/>
                          <a:ext cx="1270" cy="756000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rgbClr val="FFFFFF"/>
                          </a:solidFill>
                          <a:prstDash val="solid"/>
                          <a:round/>
                          <a:headEnd len="med" w="med" type="diamond"/>
                          <a:tailEnd len="med" w="med" type="diamond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-2273299</wp:posOffset>
                </wp:positionH>
                <wp:positionV relativeFrom="paragraph">
                  <wp:posOffset>-114299</wp:posOffset>
                </wp:positionV>
                <wp:extent cx="28575" cy="9481185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" cy="9481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6731000</wp:posOffset>
                </wp:positionH>
                <wp:positionV relativeFrom="paragraph">
                  <wp:posOffset>-292099</wp:posOffset>
                </wp:positionV>
                <wp:extent cx="28575" cy="914273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345365" y="0"/>
                          <a:ext cx="1270" cy="756000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rgbClr val="FFFFFF"/>
                          </a:solidFill>
                          <a:prstDash val="solid"/>
                          <a:round/>
                          <a:headEnd len="med" w="med" type="diamond"/>
                          <a:tailEnd len="med" w="med" type="diamond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6731000</wp:posOffset>
                </wp:positionH>
                <wp:positionV relativeFrom="paragraph">
                  <wp:posOffset>-292099</wp:posOffset>
                </wp:positionV>
                <wp:extent cx="28575" cy="9142730"/>
                <wp:effectExtent b="0" l="0" r="0" t="0"/>
                <wp:wrapNone/>
                <wp:docPr id="1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" cy="91427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-304799</wp:posOffset>
                </wp:positionV>
                <wp:extent cx="28575" cy="915479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4095" y="0"/>
                          <a:ext cx="3810" cy="756000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rgbClr val="FFFFFF"/>
                          </a:solidFill>
                          <a:prstDash val="solid"/>
                          <a:round/>
                          <a:headEnd len="med" w="med" type="diamond"/>
                          <a:tailEnd len="med" w="med" type="diamond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-304799</wp:posOffset>
                </wp:positionV>
                <wp:extent cx="28575" cy="9154795"/>
                <wp:effectExtent b="0" l="0" r="0" t="0"/>
                <wp:wrapNone/>
                <wp:docPr id="1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" cy="9154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 Asociación de Padres y Maestros (PTA por sus sifras en Ingles) esta trabajando para apoyar a su hijo/a en la escuela primaria Black Diamond.  Les ayudamos a mantenerlos conectados con lo que esta pasando en nuestra escuela  por medio de correo electrico, boletín y juntas regularmente programadas.  La asociación  de Padres y Maetros los mantendran informados sobre la educación de sus hijos/as.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Gracias por apoyar nuestra escuela, nuestros maestros, y más importantes, nuestros hijos!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OPCIONES DE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Individual $10  </w:t>
        <w:tab/>
        <w:t xml:space="preserve">  </w:t>
        <w:tab/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Familiar $20        </w:t>
      </w:r>
    </w:p>
    <w:p w:rsidR="00000000" w:rsidDel="00000000" w:rsidP="00000000" w:rsidRDefault="00000000" w:rsidRPr="00000000" w14:paraId="00000005">
      <w:pPr>
        <w:spacing w:after="0" w:line="36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MEMBRECIA: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  <w:tab/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Para Becas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–nos pondremos en contacto con usted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ind w:left="2160" w:hanging="21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  <w:tab/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Donación para las becas 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$5     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$10     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$15     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$________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NOMBRE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(escriba letra molde): _______________________________________________________________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NOMBRE DE FAMILIA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(solo para membrecia familiar):__________________________________________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DOMICILIO*: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br w:type="textWrapping"/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CORREO ELECTRICO*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TELEFONO*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_________________________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br w:type="textWrapping"/>
        <w:t xml:space="preserve">NIÑO/NIÑOS QUE ASISTEN A BDE:</w:t>
        <w:br w:type="textWrapping"/>
      </w:r>
    </w:p>
    <w:tbl>
      <w:tblPr>
        <w:tblStyle w:val="Table1"/>
        <w:tblW w:w="10080.0" w:type="dxa"/>
        <w:jc w:val="center"/>
        <w:tblBorders>
          <w:top w:color="000000" w:space="0" w:sz="8" w:val="single"/>
          <w:left w:color="000000" w:space="0" w:sz="4" w:val="single"/>
          <w:bottom w:color="000000" w:space="0" w:sz="8" w:val="single"/>
          <w:right w:color="000000" w:space="0" w:sz="4" w:val="single"/>
          <w:insideH w:color="000000" w:space="0" w:sz="4" w:val="dashed"/>
          <w:insideV w:color="000000" w:space="0" w:sz="4" w:val="dashed"/>
        </w:tblBorders>
        <w:tblLayout w:type="fixed"/>
        <w:tblLook w:val="04A0"/>
      </w:tblPr>
      <w:tblGrid>
        <w:gridCol w:w="4596"/>
        <w:gridCol w:w="1502"/>
        <w:gridCol w:w="3982"/>
        <w:tblGridChange w:id="0">
          <w:tblGrid>
            <w:gridCol w:w="4596"/>
            <w:gridCol w:w="1502"/>
            <w:gridCol w:w="398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NOMBRE DEL NIÑO/A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GRADO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MAESTRO/A</w:t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No es obligatorio obtener membrecía, pero los niños seran beneficiados por cada donación hecha a BDE.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Recuerde, tios, tias, abuelos,vecinos y amigos también pueden ser miembros de la Asociación de Padres y Maestros (PTA)!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Por favor haga su cheque a nombre de “Black Diamond PTA” y regrese este formulario a la escuela con su hijo/a, o directamente a: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279400</wp:posOffset>
                </wp:positionV>
                <wp:extent cx="1971675" cy="60007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64925" y="3484725"/>
                          <a:ext cx="19621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Black Diamond PTA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P.O. Box 541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Black Diamond, WA 98010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279400</wp:posOffset>
                </wp:positionV>
                <wp:extent cx="1971675" cy="600075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1675" cy="600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723900</wp:posOffset>
                </wp:positionV>
                <wp:extent cx="7087235" cy="2857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802383" y="3779683"/>
                          <a:ext cx="7087235" cy="635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rgbClr val="FFFFFF"/>
                          </a:solidFill>
                          <a:prstDash val="solid"/>
                          <a:round/>
                          <a:headEnd len="med" w="med" type="diamond"/>
                          <a:tailEnd len="med" w="med" type="diamond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723900</wp:posOffset>
                </wp:positionV>
                <wp:extent cx="7087235" cy="28575"/>
                <wp:effectExtent b="0" l="0" r="0" t="0"/>
                <wp:wrapNone/>
                <wp:docPr id="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723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*Su información de contacto es vital para distribuir información. No será compartida. </w:t>
      </w:r>
      <w:r w:rsidDel="00000000" w:rsidR="00000000" w:rsidRPr="00000000">
        <w:rPr>
          <w:rtl w:val="0"/>
        </w:rPr>
      </w:r>
    </w:p>
    <w:sectPr>
      <w:pgSz w:h="15840" w:w="12240"/>
      <w:pgMar w:bottom="1152" w:top="1152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arkisim"/>
  <w:font w:name="Times New Roman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36CE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36CEB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9E6A4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LightShading-Accent2">
    <w:name w:val="Light Shading Accent 2"/>
    <w:basedOn w:val="TableNormal"/>
    <w:uiPriority w:val="60"/>
    <w:rsid w:val="009E6A49"/>
    <w:pPr>
      <w:spacing w:after="0" w:line="240" w:lineRule="auto"/>
    </w:pPr>
    <w:rPr>
      <w:color w:val="943634" w:themeColor="accent2" w:themeShade="0000BF"/>
    </w:rPr>
    <w:tblPr>
      <w:tblStyleRowBandSize w:val="1"/>
      <w:tblStyleColBandSize w:val="1"/>
      <w:tblBorders>
        <w:top w:color="c0504d" w:space="0" w:sz="8" w:themeColor="accent2" w:val="single"/>
        <w:bottom w:color="c0504d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8" w:themeColor="accent2" w:val="single"/>
          <w:left w:space="0" w:sz="0" w:val="nil"/>
          <w:bottom w:color="c0504d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8" w:themeColor="accent2" w:val="single"/>
          <w:left w:space="0" w:sz="0" w:val="nil"/>
          <w:bottom w:color="c0504d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3d2" w:themeFill="accent2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3d2" w:themeFill="accent2" w:themeFillTint="00003F" w:val="clear"/>
      </w:tcPr>
    </w:tblStylePr>
  </w:style>
  <w:style w:type="table" w:styleId="LightShading1" w:customStyle="1">
    <w:name w:val="Light Shading1"/>
    <w:basedOn w:val="TableNormal"/>
    <w:uiPriority w:val="60"/>
    <w:rsid w:val="009E6A49"/>
    <w:pPr>
      <w:spacing w:after="0" w:line="240" w:lineRule="auto"/>
    </w:pPr>
    <w:rPr>
      <w:color w:val="000000" w:themeColor="text1" w:themeShade="0000BF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paragraph" w:styleId="ListParagraph">
    <w:name w:val="List Paragraph"/>
    <w:basedOn w:val="Normal"/>
    <w:uiPriority w:val="34"/>
    <w:qFormat w:val="1"/>
    <w:rsid w:val="00D168C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000000" w:space="0" w:sz="8" w:val="single"/>
          <w:left w:color="000000" w:space="0" w:sz="0" w:val="nil"/>
          <w:bottom w:color="000000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000000" w:space="0" w:sz="8" w:val="single"/>
          <w:left w:color="000000" w:space="0" w:sz="0" w:val="nil"/>
          <w:bottom w:color="000000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7.png"/><Relationship Id="rId13" Type="http://schemas.openxmlformats.org/officeDocument/2006/relationships/image" Target="media/image4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sNtNKPXDglV3wCUjwgT/XzNvsA==">AMUW2mVxfXfo1D77VZUhZOTgD3sIOZaryb7zrGD8n9He3lT3fLSQcByrP2Redji4fE9ikbYNp47g4F9NBrJSNrLUQL3Qgu2NwCymJS14hnyNuUM3yPwh0DqPRdeYBj5OU+KuafcsCyfT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2017-08-24T22:53:00Z</dcterms:created>
  <dc:creator>Sawyer</dc:creator>
</cp:coreProperties>
</file>